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E" w:rsidRDefault="0048092E" w:rsidP="006D068D">
      <w:pPr>
        <w:ind w:left="426" w:hanging="426"/>
        <w:jc w:val="center"/>
        <w:rPr>
          <w:sz w:val="28"/>
          <w:szCs w:val="28"/>
        </w:rPr>
      </w:pPr>
    </w:p>
    <w:p w:rsidR="00FB7C04" w:rsidRPr="0048092E" w:rsidRDefault="00762327" w:rsidP="006D068D">
      <w:pPr>
        <w:ind w:left="426" w:hanging="426"/>
        <w:jc w:val="center"/>
        <w:rPr>
          <w:b/>
          <w:sz w:val="28"/>
          <w:szCs w:val="28"/>
        </w:rPr>
      </w:pPr>
      <w:r w:rsidRPr="0048092E">
        <w:rPr>
          <w:b/>
          <w:sz w:val="28"/>
          <w:szCs w:val="28"/>
        </w:rPr>
        <w:t>Styrelse</w:t>
      </w:r>
      <w:r w:rsidR="006D068D" w:rsidRPr="0048092E">
        <w:rPr>
          <w:b/>
          <w:sz w:val="28"/>
          <w:szCs w:val="28"/>
        </w:rPr>
        <w:t xml:space="preserve">möte den </w:t>
      </w:r>
      <w:r w:rsidR="00191077">
        <w:rPr>
          <w:b/>
          <w:sz w:val="28"/>
          <w:szCs w:val="28"/>
        </w:rPr>
        <w:t>1</w:t>
      </w:r>
      <w:r w:rsidR="00D43853">
        <w:rPr>
          <w:b/>
          <w:sz w:val="28"/>
          <w:szCs w:val="28"/>
        </w:rPr>
        <w:t>/12</w:t>
      </w:r>
      <w:r w:rsidR="00281581">
        <w:rPr>
          <w:b/>
          <w:sz w:val="28"/>
          <w:szCs w:val="28"/>
        </w:rPr>
        <w:t>-2021</w:t>
      </w:r>
    </w:p>
    <w:p w:rsidR="006D068D" w:rsidRDefault="006D068D" w:rsidP="006D068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 xml:space="preserve">Närvande: </w:t>
      </w:r>
      <w:r w:rsidR="00281581">
        <w:rPr>
          <w:sz w:val="28"/>
          <w:szCs w:val="28"/>
        </w:rPr>
        <w:t>Henrik Karlsson, Mårten Garner,</w:t>
      </w:r>
      <w:r>
        <w:rPr>
          <w:sz w:val="28"/>
          <w:szCs w:val="28"/>
        </w:rPr>
        <w:t xml:space="preserve"> Peter Åström</w:t>
      </w:r>
      <w:r w:rsidR="00281581">
        <w:rPr>
          <w:sz w:val="28"/>
          <w:szCs w:val="28"/>
        </w:rPr>
        <w:t xml:space="preserve">, </w:t>
      </w:r>
      <w:r w:rsidR="00D43853">
        <w:rPr>
          <w:sz w:val="28"/>
          <w:szCs w:val="28"/>
        </w:rPr>
        <w:t>Stefan Andersson</w:t>
      </w:r>
    </w:p>
    <w:p w:rsidR="0048092E" w:rsidRDefault="0048092E" w:rsidP="006D068D">
      <w:pPr>
        <w:ind w:left="426" w:hanging="426"/>
        <w:rPr>
          <w:sz w:val="28"/>
          <w:szCs w:val="28"/>
        </w:rPr>
      </w:pPr>
    </w:p>
    <w:p w:rsidR="006D068D" w:rsidRDefault="006D068D" w:rsidP="006D068D">
      <w:pPr>
        <w:ind w:left="426"/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  <w:t>Henrik hälsade välkomna och öppnade mötet.</w:t>
      </w:r>
    </w:p>
    <w:p w:rsidR="006D068D" w:rsidRDefault="006D068D" w:rsidP="00395E9A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  <w:t>Till</w:t>
      </w:r>
      <w:r w:rsidR="00395E9A">
        <w:rPr>
          <w:sz w:val="28"/>
          <w:szCs w:val="28"/>
        </w:rPr>
        <w:t xml:space="preserve"> mötessekreterare valdes Henrik, den föreslagna dagordningen godkändes.</w:t>
      </w:r>
      <w:r>
        <w:rPr>
          <w:sz w:val="28"/>
          <w:szCs w:val="28"/>
        </w:rPr>
        <w:t xml:space="preserve"> </w:t>
      </w:r>
    </w:p>
    <w:p w:rsidR="00395E9A" w:rsidRDefault="00395E9A" w:rsidP="00395E9A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§3</w:t>
      </w:r>
      <w:r>
        <w:rPr>
          <w:sz w:val="28"/>
          <w:szCs w:val="28"/>
        </w:rPr>
        <w:tab/>
        <w:t>Föregående protokoll gicks igenom, skall förmedlas till Qwarfort för att få det inlagt på hemsidan.</w:t>
      </w:r>
      <w:r w:rsidR="00D43853">
        <w:rPr>
          <w:sz w:val="28"/>
          <w:szCs w:val="28"/>
        </w:rPr>
        <w:t xml:space="preserve"> Förtydligande, Henrik tar kontakt med LASS för bokning av Ljunkan till Schack4.ans distriktsfinal, 14 ändras till det korrekta 9.</w:t>
      </w:r>
    </w:p>
    <w:p w:rsidR="00762327" w:rsidRDefault="00395E9A" w:rsidP="00395E9A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§4</w:t>
      </w:r>
      <w:r w:rsidR="0048092E">
        <w:rPr>
          <w:sz w:val="28"/>
          <w:szCs w:val="28"/>
        </w:rPr>
        <w:tab/>
        <w:t xml:space="preserve">Ekonomi: </w:t>
      </w:r>
      <w:r w:rsidR="00191077">
        <w:rPr>
          <w:sz w:val="28"/>
          <w:szCs w:val="28"/>
        </w:rPr>
        <w:t>Kassa 490, PG 30</w:t>
      </w:r>
      <w:r w:rsidR="00D43853">
        <w:rPr>
          <w:sz w:val="28"/>
          <w:szCs w:val="28"/>
        </w:rPr>
        <w:t>1699</w:t>
      </w:r>
      <w:r w:rsidR="00281581">
        <w:rPr>
          <w:sz w:val="28"/>
          <w:szCs w:val="28"/>
        </w:rPr>
        <w:t xml:space="preserve">, Bank 75000. </w:t>
      </w:r>
      <w:r w:rsidR="00191077">
        <w:rPr>
          <w:sz w:val="28"/>
          <w:szCs w:val="28"/>
        </w:rPr>
        <w:t xml:space="preserve">Kassan är vid dags dato ca </w:t>
      </w:r>
      <w:r w:rsidR="00D43853">
        <w:rPr>
          <w:sz w:val="28"/>
          <w:szCs w:val="28"/>
        </w:rPr>
        <w:t>82</w:t>
      </w:r>
      <w:r w:rsidR="00191077">
        <w:rPr>
          <w:sz w:val="28"/>
          <w:szCs w:val="28"/>
        </w:rPr>
        <w:t xml:space="preserve">000 större än samma datum förra året. Prognos för året blir ett överskott på 80.000 kronor. </w:t>
      </w:r>
    </w:p>
    <w:p w:rsidR="00577A7D" w:rsidRDefault="0048092E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§5</w:t>
      </w:r>
      <w:r w:rsidR="003509CE">
        <w:rPr>
          <w:sz w:val="28"/>
          <w:szCs w:val="28"/>
        </w:rPr>
        <w:tab/>
      </w:r>
      <w:r w:rsidR="00577A7D">
        <w:rPr>
          <w:sz w:val="28"/>
          <w:szCs w:val="28"/>
        </w:rPr>
        <w:t>Schack4:an</w:t>
      </w:r>
    </w:p>
    <w:p w:rsidR="00D43853" w:rsidRDefault="00577A7D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</w:r>
      <w:r w:rsidR="00D43853">
        <w:rPr>
          <w:sz w:val="28"/>
          <w:szCs w:val="28"/>
        </w:rPr>
        <w:t xml:space="preserve">Det rullar på alla klasser har fått minst 1 besök. Kommunfinaler hålls i januari, Stefan meddelar ledarna vilka dagar han kan hjälpa till med lottning för bokning av kommunfinaler. </w:t>
      </w:r>
    </w:p>
    <w:p w:rsidR="00333763" w:rsidRDefault="00D43853" w:rsidP="00A075A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Vi tar höjd och bokar en extra dag i Ljunkans matsal utifall att allt går bra och vi kan köra en distriktsfinal i Schack-56:an också. Beslut om detta tas längre fram när vi ser hur allt flyter på. Vi bokar sålunda även söndag 27/3. </w:t>
      </w:r>
      <w:r w:rsidR="00333763">
        <w:rPr>
          <w:sz w:val="28"/>
          <w:szCs w:val="28"/>
        </w:rPr>
        <w:t xml:space="preserve"> </w:t>
      </w:r>
    </w:p>
    <w:p w:rsidR="00333763" w:rsidRDefault="00333763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§6</w:t>
      </w:r>
      <w:r>
        <w:rPr>
          <w:sz w:val="28"/>
          <w:szCs w:val="28"/>
        </w:rPr>
        <w:tab/>
      </w:r>
      <w:r w:rsidR="00D43853">
        <w:rPr>
          <w:sz w:val="28"/>
          <w:szCs w:val="28"/>
        </w:rPr>
        <w:t>Turneringar</w:t>
      </w:r>
      <w:r>
        <w:rPr>
          <w:sz w:val="28"/>
          <w:szCs w:val="28"/>
        </w:rPr>
        <w:t xml:space="preserve"> </w:t>
      </w:r>
    </w:p>
    <w:p w:rsidR="00333763" w:rsidRDefault="00333763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</w:r>
      <w:r w:rsidR="00D43853">
        <w:rPr>
          <w:sz w:val="28"/>
          <w:szCs w:val="28"/>
        </w:rPr>
        <w:t>Blixt-DM preliminärt januari eller fabruari, vi får avvakta hur smittspridning och restriktioner utvecklar sig.</w:t>
      </w:r>
    </w:p>
    <w:p w:rsidR="00A075AD" w:rsidRDefault="00A075AD" w:rsidP="003509CE">
      <w:pPr>
        <w:ind w:left="1304" w:hanging="878"/>
        <w:rPr>
          <w:sz w:val="28"/>
          <w:szCs w:val="28"/>
        </w:rPr>
      </w:pPr>
    </w:p>
    <w:p w:rsidR="00D43853" w:rsidRDefault="00D43853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Pingst-schacket samma som Blixt-DM</w:t>
      </w:r>
    </w:p>
    <w:p w:rsidR="00D43853" w:rsidRDefault="00D43853" w:rsidP="003509CE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DM i samband med Påskturneringen, enl ovan resonnemang. </w:t>
      </w:r>
    </w:p>
    <w:p w:rsidR="00BD0B19" w:rsidRDefault="00333763" w:rsidP="00BD0B19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</w:r>
      <w:r w:rsidR="00D43853">
        <w:rPr>
          <w:sz w:val="28"/>
          <w:szCs w:val="28"/>
        </w:rPr>
        <w:t>Ungdoms-schack</w:t>
      </w:r>
      <w:r w:rsidR="00BD0B19">
        <w:rPr>
          <w:sz w:val="28"/>
          <w:szCs w:val="28"/>
        </w:rPr>
        <w:tab/>
      </w:r>
    </w:p>
    <w:p w:rsidR="003509CE" w:rsidRDefault="00D43853" w:rsidP="00D4385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Vi hoppas kunna få till några tävlingar under våren (beroende på panemi-läge) för våra ungdomar. </w:t>
      </w:r>
    </w:p>
    <w:p w:rsidR="00FA1657" w:rsidRDefault="00BD0B19" w:rsidP="00D4385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§8</w:t>
      </w:r>
      <w:r>
        <w:rPr>
          <w:sz w:val="28"/>
          <w:szCs w:val="28"/>
        </w:rPr>
        <w:tab/>
      </w:r>
      <w:r w:rsidR="00D43853">
        <w:rPr>
          <w:sz w:val="28"/>
          <w:szCs w:val="28"/>
        </w:rPr>
        <w:t>Övriga frågor</w:t>
      </w:r>
    </w:p>
    <w:p w:rsidR="00D43853" w:rsidRDefault="00D43853" w:rsidP="00D4385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Diskussion ang. en framtida extra satsning gemensamt mellan klubbarna på de mest lovande ungdomarna med en bättre tränare där ÖSF kan stå för kostnad och träningen ”reser runt i länet” för att sporra dem att träna än mer, ex. </w:t>
      </w:r>
      <w:r w:rsidR="00A075AD">
        <w:rPr>
          <w:sz w:val="28"/>
          <w:szCs w:val="28"/>
        </w:rPr>
        <w:t>en</w:t>
      </w:r>
      <w:r>
        <w:rPr>
          <w:sz w:val="28"/>
          <w:szCs w:val="28"/>
        </w:rPr>
        <w:t xml:space="preserve"> gång i linköping och alla kommer d</w:t>
      </w:r>
      <w:r w:rsidR="00A075AD">
        <w:rPr>
          <w:sz w:val="28"/>
          <w:szCs w:val="28"/>
        </w:rPr>
        <w:t>it, en</w:t>
      </w:r>
      <w:r>
        <w:rPr>
          <w:sz w:val="28"/>
          <w:szCs w:val="28"/>
        </w:rPr>
        <w:t xml:space="preserve"> </w:t>
      </w:r>
      <w:r w:rsidR="00A075AD">
        <w:rPr>
          <w:sz w:val="28"/>
          <w:szCs w:val="28"/>
        </w:rPr>
        <w:t xml:space="preserve">gång </w:t>
      </w:r>
      <w:r>
        <w:rPr>
          <w:sz w:val="28"/>
          <w:szCs w:val="28"/>
        </w:rPr>
        <w:t xml:space="preserve">i norrköping och så vidare. </w:t>
      </w:r>
    </w:p>
    <w:p w:rsidR="00D43853" w:rsidRDefault="00D43853" w:rsidP="00D4385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Diskussion och avsikt att få till någon form av lägerverksamhet igen som en framtidsvision. </w:t>
      </w:r>
    </w:p>
    <w:p w:rsidR="00A075AD" w:rsidRDefault="00A075AD" w:rsidP="00D4385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>Årsmöte 12/3 kl. 11:00 i LASS klubblokal.</w:t>
      </w:r>
    </w:p>
    <w:p w:rsidR="00FA1657" w:rsidRDefault="00FA1657" w:rsidP="00FA1657">
      <w:pPr>
        <w:ind w:firstLine="426"/>
        <w:rPr>
          <w:sz w:val="28"/>
          <w:szCs w:val="28"/>
        </w:rPr>
      </w:pPr>
      <w:r>
        <w:rPr>
          <w:sz w:val="28"/>
          <w:szCs w:val="28"/>
        </w:rPr>
        <w:t>§14</w:t>
      </w:r>
      <w:r>
        <w:rPr>
          <w:sz w:val="28"/>
          <w:szCs w:val="28"/>
        </w:rPr>
        <w:tab/>
        <w:t>Nästa möte:</w:t>
      </w:r>
    </w:p>
    <w:p w:rsidR="00FA1657" w:rsidRDefault="00FA1657" w:rsidP="00FA1657">
      <w:pPr>
        <w:ind w:left="1304" w:firstLine="7"/>
        <w:rPr>
          <w:sz w:val="28"/>
          <w:szCs w:val="28"/>
        </w:rPr>
      </w:pPr>
      <w:r>
        <w:rPr>
          <w:sz w:val="28"/>
          <w:szCs w:val="28"/>
        </w:rPr>
        <w:t xml:space="preserve">Nästa möte hålls den </w:t>
      </w:r>
      <w:r w:rsidR="00A075AD">
        <w:rPr>
          <w:sz w:val="28"/>
          <w:szCs w:val="28"/>
        </w:rPr>
        <w:t>26/1</w:t>
      </w:r>
      <w:r>
        <w:rPr>
          <w:sz w:val="28"/>
          <w:szCs w:val="28"/>
        </w:rPr>
        <w:t xml:space="preserve"> kl 18:30 i LASS klubblokal (Om det inte kommit nya restriktioner ang pandemi eller liknande.</w:t>
      </w:r>
      <w:r w:rsidR="00A075AD">
        <w:rPr>
          <w:sz w:val="28"/>
          <w:szCs w:val="28"/>
        </w:rPr>
        <w:t xml:space="preserve"> Disksussioner ang. Årsmöte med mera kommer att föras då.</w:t>
      </w:r>
      <w:bookmarkStart w:id="0" w:name="_GoBack"/>
      <w:bookmarkEnd w:id="0"/>
    </w:p>
    <w:p w:rsidR="00FA1657" w:rsidRDefault="00FA1657" w:rsidP="00A075AD">
      <w:pPr>
        <w:ind w:left="1304" w:firstLine="7"/>
        <w:rPr>
          <w:sz w:val="28"/>
          <w:szCs w:val="28"/>
        </w:rPr>
      </w:pPr>
      <w:r>
        <w:rPr>
          <w:sz w:val="28"/>
          <w:szCs w:val="28"/>
        </w:rPr>
        <w:t xml:space="preserve">Henrik avslutade mötet och tackade för visat intresse. </w:t>
      </w:r>
    </w:p>
    <w:p w:rsidR="00FA1657" w:rsidRDefault="00FA1657" w:rsidP="00FA1657">
      <w:pPr>
        <w:ind w:left="1304" w:firstLine="7"/>
        <w:rPr>
          <w:sz w:val="28"/>
          <w:szCs w:val="28"/>
        </w:rPr>
      </w:pPr>
    </w:p>
    <w:p w:rsidR="00FA1657" w:rsidRDefault="00FA1657" w:rsidP="00FA1657">
      <w:pPr>
        <w:ind w:left="1304" w:firstLine="7"/>
        <w:rPr>
          <w:sz w:val="28"/>
          <w:szCs w:val="28"/>
        </w:rPr>
      </w:pPr>
      <w:r>
        <w:rPr>
          <w:sz w:val="28"/>
          <w:szCs w:val="28"/>
        </w:rPr>
        <w:t>Henrik Karlsson</w:t>
      </w:r>
    </w:p>
    <w:p w:rsidR="00FA1657" w:rsidRDefault="00FA1657" w:rsidP="00FA1657">
      <w:pPr>
        <w:ind w:left="1304" w:firstLine="7"/>
        <w:rPr>
          <w:sz w:val="28"/>
          <w:szCs w:val="28"/>
        </w:rPr>
      </w:pPr>
      <w:r>
        <w:rPr>
          <w:sz w:val="28"/>
          <w:szCs w:val="28"/>
        </w:rPr>
        <w:t>Ordförande / sekreterare</w:t>
      </w:r>
    </w:p>
    <w:sectPr w:rsidR="00FA1657" w:rsidSect="00CE65F3">
      <w:headerReference w:type="default" r:id="rId6"/>
      <w:footerReference w:type="default" r:id="rId7"/>
      <w:pgSz w:w="11906" w:h="16838"/>
      <w:pgMar w:top="1417" w:right="1417" w:bottom="1417" w:left="56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E" w:rsidRDefault="00B359FE" w:rsidP="00E77014">
      <w:pPr>
        <w:spacing w:after="0" w:line="240" w:lineRule="auto"/>
      </w:pPr>
      <w:r>
        <w:separator/>
      </w:r>
    </w:p>
  </w:endnote>
  <w:end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3" w:rsidRPr="00AC57C3" w:rsidRDefault="005C2FCA" w:rsidP="00CE65F3">
    <w:pPr>
      <w:pStyle w:val="Footer"/>
      <w:ind w:left="-851" w:firstLine="851"/>
      <w:rPr>
        <w:b/>
      </w:rPr>
    </w:pPr>
    <w:r w:rsidRPr="00AC57C3">
      <w:rPr>
        <w:b/>
      </w:rPr>
      <w:t>Östergötlands schackförbund</w:t>
    </w:r>
  </w:p>
  <w:p w:rsidR="008A5CC9" w:rsidRPr="00AC57C3" w:rsidRDefault="008A5CC9" w:rsidP="00CE65F3">
    <w:pPr>
      <w:pStyle w:val="Footer"/>
      <w:ind w:left="-851" w:firstLine="851"/>
      <w:rPr>
        <w:b/>
      </w:rPr>
    </w:pPr>
    <w:r w:rsidRPr="00AC57C3">
      <w:rPr>
        <w:b/>
      </w:rPr>
      <w:t xml:space="preserve">Adress: </w:t>
    </w:r>
    <w:r w:rsidR="009E2CFE">
      <w:rPr>
        <w:b/>
      </w:rPr>
      <w:t xml:space="preserve">Rydsvägen 64 A             </w:t>
    </w:r>
    <w:r w:rsidRPr="00AC57C3">
      <w:rPr>
        <w:b/>
      </w:rPr>
      <w:t>Telefon, mail</w:t>
    </w:r>
    <w:r w:rsidR="00AC57C3" w:rsidRPr="00AC57C3">
      <w:rPr>
        <w:b/>
      </w:rPr>
      <w:t xml:space="preserve">                                                                         Konton</w:t>
    </w:r>
  </w:p>
  <w:p w:rsidR="008A5CC9" w:rsidRDefault="009E2CFE" w:rsidP="009E2CFE">
    <w:pPr>
      <w:pStyle w:val="Footer"/>
      <w:ind w:left="-851" w:firstLine="851"/>
    </w:pPr>
    <w:r>
      <w:t xml:space="preserve">c/o Henrik Karlsson </w:t>
    </w:r>
    <w:r w:rsidR="00F735B8">
      <w:t xml:space="preserve">                   </w:t>
    </w:r>
    <w:r w:rsidR="008A5CC9">
      <w:t xml:space="preserve"> </w:t>
    </w:r>
    <w:r w:rsidR="00F735B8">
      <w:t xml:space="preserve"> </w:t>
    </w:r>
    <w:r>
      <w:t>0733-585432</w:t>
    </w:r>
    <w:r w:rsidR="008A5CC9">
      <w:t xml:space="preserve">  </w:t>
    </w:r>
    <w:hyperlink r:id="rId1" w:history="1">
      <w:r w:rsidRPr="00225398">
        <w:rPr>
          <w:rStyle w:val="Hyperlink"/>
        </w:rPr>
        <w:t>benkos222@yahoo.com</w:t>
      </w:r>
    </w:hyperlink>
    <w:r w:rsidR="00F735B8">
      <w:t xml:space="preserve"> </w:t>
    </w:r>
    <w:r w:rsidR="008A5CC9">
      <w:t xml:space="preserve">(ordf) </w:t>
    </w:r>
    <w:r w:rsidR="00AC57C3">
      <w:t xml:space="preserve">           </w:t>
    </w:r>
    <w:r>
      <w:t xml:space="preserve">    </w:t>
    </w:r>
    <w:r w:rsidR="00AC57C3">
      <w:t xml:space="preserve">Swish  </w:t>
    </w:r>
  </w:p>
  <w:p w:rsidR="008A5CC9" w:rsidRDefault="009E2CFE" w:rsidP="009E2CFE">
    <w:pPr>
      <w:pStyle w:val="Footer"/>
      <w:ind w:left="-851" w:firstLine="851"/>
    </w:pPr>
    <w:r>
      <w:t>58431 Linköping</w:t>
    </w:r>
    <w:r>
      <w:tab/>
      <w:t xml:space="preserve">                                                                                                                            Bankgiro 447860-8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E" w:rsidRDefault="00B359FE" w:rsidP="00E77014">
      <w:pPr>
        <w:spacing w:after="0" w:line="240" w:lineRule="auto"/>
      </w:pPr>
      <w:r>
        <w:separator/>
      </w:r>
    </w:p>
  </w:footnote>
  <w:foot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14" w:rsidRPr="00E77014" w:rsidRDefault="00C4510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610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5F3" w:rsidRPr="00025ADB" w:rsidRDefault="00CE65F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025ADB"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4.5pt;width:4in;height:4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G1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p&#10;RpJ0QNEDHxxaqwGlvjq9tgU43WtwcwNsA8shU6vvFP1skVSbhsgdvzFG9Q0nDKJL/Mno4uiIYz3I&#10;tn+nGFxD9k4FoKE2nS8dFAMBOrD0eGbGh0Jh89VsOp/FYKJgmyXxYh6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" stroked="f">
              <v:textbox style="mso-fit-shape-to-text:t">
                <w:txbxContent>
                  <w:p w:rsidR="00CE65F3" w:rsidRPr="00025ADB" w:rsidRDefault="00CE65F3">
                    <w:pPr>
                      <w:rPr>
                        <w:sz w:val="44"/>
                        <w:szCs w:val="44"/>
                      </w:rPr>
                    </w:pPr>
                    <w:r w:rsidRPr="00025ADB"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</v:shape>
          </w:pict>
        </mc:Fallback>
      </mc:AlternateContent>
    </w:r>
    <w:r w:rsidR="00D75888">
      <w:rPr>
        <w:b/>
        <w:noProof/>
        <w:sz w:val="40"/>
        <w:szCs w:val="40"/>
        <w:lang w:eastAsia="sv-SE"/>
      </w:rPr>
      <w:drawing>
        <wp:inline distT="0" distB="0" distL="0" distR="0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4"/>
    <w:rsid w:val="00025ADB"/>
    <w:rsid w:val="00161CD1"/>
    <w:rsid w:val="0017619E"/>
    <w:rsid w:val="00191077"/>
    <w:rsid w:val="00253B0D"/>
    <w:rsid w:val="00281581"/>
    <w:rsid w:val="00333763"/>
    <w:rsid w:val="003509CE"/>
    <w:rsid w:val="003568CD"/>
    <w:rsid w:val="00395E9A"/>
    <w:rsid w:val="0048092E"/>
    <w:rsid w:val="004A13E1"/>
    <w:rsid w:val="00577A7D"/>
    <w:rsid w:val="005C2FCA"/>
    <w:rsid w:val="006D068D"/>
    <w:rsid w:val="00762327"/>
    <w:rsid w:val="00813094"/>
    <w:rsid w:val="008264F3"/>
    <w:rsid w:val="008A5CC9"/>
    <w:rsid w:val="008A63F5"/>
    <w:rsid w:val="009E1BCC"/>
    <w:rsid w:val="009E2CFE"/>
    <w:rsid w:val="00A053E7"/>
    <w:rsid w:val="00A075AD"/>
    <w:rsid w:val="00A2342F"/>
    <w:rsid w:val="00A56CB2"/>
    <w:rsid w:val="00AC57C3"/>
    <w:rsid w:val="00AD0D15"/>
    <w:rsid w:val="00B352B7"/>
    <w:rsid w:val="00B359FE"/>
    <w:rsid w:val="00BD0B19"/>
    <w:rsid w:val="00C35039"/>
    <w:rsid w:val="00C45109"/>
    <w:rsid w:val="00C948E8"/>
    <w:rsid w:val="00CE65F3"/>
    <w:rsid w:val="00D43853"/>
    <w:rsid w:val="00D527DC"/>
    <w:rsid w:val="00D75888"/>
    <w:rsid w:val="00E52CBE"/>
    <w:rsid w:val="00E77014"/>
    <w:rsid w:val="00F2773C"/>
    <w:rsid w:val="00F735B8"/>
    <w:rsid w:val="00FA1657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7F027092"/>
  <w15:docId w15:val="{670D20A2-3EE1-45FB-B8F4-3A906A2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14"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4"/>
  </w:style>
  <w:style w:type="paragraph" w:styleId="BalloonText">
    <w:name w:val="Balloon Text"/>
    <w:basedOn w:val="Normal"/>
    <w:link w:val="Balloon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kos22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almkvist</dc:creator>
  <cp:lastModifiedBy>Karlsson, Henrik - Weber Sweden</cp:lastModifiedBy>
  <cp:revision>2</cp:revision>
  <cp:lastPrinted>2020-03-24T06:53:00Z</cp:lastPrinted>
  <dcterms:created xsi:type="dcterms:W3CDTF">2021-12-03T08:47:00Z</dcterms:created>
  <dcterms:modified xsi:type="dcterms:W3CDTF">2021-12-03T08:47:00Z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2021-02-25T11:33:37Z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6a72b588-64bd-4bf3-ac04-43c798096765</vt:lpwstr>
  </property>
  <property fmtid="{D5CDD505-2E9C-101B-9397-08002B2CF9AE}" pid="8" name="MSIP_Label_ced06422-c515-4a4e-a1f2-e6a0c0200eae_ContentBits">
    <vt:lpwstr>0</vt:lpwstr>
  </property>
</Properties>
</file>