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04" w:rsidRDefault="00762327" w:rsidP="006D068D">
      <w:pPr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Styrelse</w:t>
      </w:r>
      <w:r w:rsidR="006D068D">
        <w:rPr>
          <w:sz w:val="28"/>
          <w:szCs w:val="28"/>
        </w:rPr>
        <w:t xml:space="preserve">möte den </w:t>
      </w:r>
      <w:r w:rsidR="00B73F33">
        <w:rPr>
          <w:sz w:val="28"/>
          <w:szCs w:val="28"/>
        </w:rPr>
        <w:t>10/2-2021</w:t>
      </w:r>
    </w:p>
    <w:p w:rsidR="006D068D" w:rsidRDefault="006D068D" w:rsidP="006D068D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Närvande: Henrik Karlsson, M</w:t>
      </w:r>
      <w:r w:rsidR="004178EB">
        <w:rPr>
          <w:sz w:val="28"/>
          <w:szCs w:val="28"/>
        </w:rPr>
        <w:t>årten Garner, Stefan Andersson</w:t>
      </w:r>
      <w:r w:rsidR="00762327">
        <w:rPr>
          <w:sz w:val="28"/>
          <w:szCs w:val="28"/>
        </w:rPr>
        <w:t xml:space="preserve">, </w:t>
      </w:r>
      <w:r w:rsidR="004178EB">
        <w:rPr>
          <w:sz w:val="28"/>
          <w:szCs w:val="28"/>
        </w:rPr>
        <w:t>Lars Jönsson, Niclas Ottenklev, Dag Almquist</w:t>
      </w:r>
      <w:r w:rsidR="00B73F33">
        <w:rPr>
          <w:sz w:val="28"/>
          <w:szCs w:val="28"/>
        </w:rPr>
        <w:t>, Peter Åström, Peter Halvarsson (adj. Valberedning)</w:t>
      </w:r>
      <w:r>
        <w:rPr>
          <w:sz w:val="28"/>
          <w:szCs w:val="28"/>
        </w:rPr>
        <w:t xml:space="preserve"> </w:t>
      </w:r>
    </w:p>
    <w:p w:rsidR="006D068D" w:rsidRDefault="006D068D" w:rsidP="006D068D">
      <w:pPr>
        <w:ind w:left="426"/>
        <w:rPr>
          <w:sz w:val="28"/>
          <w:szCs w:val="28"/>
        </w:rPr>
      </w:pPr>
      <w:r>
        <w:rPr>
          <w:sz w:val="28"/>
          <w:szCs w:val="28"/>
        </w:rPr>
        <w:t>§1</w:t>
      </w:r>
      <w:r>
        <w:rPr>
          <w:sz w:val="28"/>
          <w:szCs w:val="28"/>
        </w:rPr>
        <w:tab/>
        <w:t>Henrik hälsade välkomna och öppnade mötet.</w:t>
      </w:r>
    </w:p>
    <w:p w:rsidR="006D068D" w:rsidRDefault="006D068D" w:rsidP="004178EB">
      <w:pPr>
        <w:ind w:left="426"/>
        <w:rPr>
          <w:sz w:val="28"/>
          <w:szCs w:val="28"/>
        </w:rPr>
      </w:pPr>
      <w:r>
        <w:rPr>
          <w:sz w:val="28"/>
          <w:szCs w:val="28"/>
        </w:rPr>
        <w:t>§2</w:t>
      </w:r>
      <w:r>
        <w:rPr>
          <w:sz w:val="28"/>
          <w:szCs w:val="28"/>
        </w:rPr>
        <w:tab/>
        <w:t xml:space="preserve">Till mötessekreterare valdes Henrik. </w:t>
      </w:r>
      <w:r w:rsidR="00762327">
        <w:rPr>
          <w:sz w:val="28"/>
          <w:szCs w:val="28"/>
        </w:rPr>
        <w:t xml:space="preserve"> </w:t>
      </w:r>
    </w:p>
    <w:p w:rsidR="00B73F33" w:rsidRDefault="004178EB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§3</w:t>
      </w:r>
      <w:r w:rsidR="006D068D">
        <w:rPr>
          <w:sz w:val="28"/>
          <w:szCs w:val="28"/>
        </w:rPr>
        <w:tab/>
      </w:r>
      <w:r w:rsidR="00B73F33">
        <w:rPr>
          <w:sz w:val="28"/>
          <w:szCs w:val="28"/>
        </w:rPr>
        <w:t xml:space="preserve">Årsmöte 2021. </w:t>
      </w:r>
    </w:p>
    <w:p w:rsidR="00B73F33" w:rsidRDefault="00B73F33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>Henrik ansvarar för att Verksamhetsberättelsen tas fram samt att kallelse till årsmötet skickas ut i rätt tid. Henrik ansvarar för att styrelsens 2 propositioner skrivs och följer med i kallelsen.</w:t>
      </w:r>
    </w:p>
    <w:p w:rsidR="00762327" w:rsidRDefault="00B73F33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>Årsmötesdatum bestämdes till den 27/3 kl 13:00 via TEAMS på nätet.</w:t>
      </w:r>
      <w:r w:rsidR="004178EB">
        <w:rPr>
          <w:sz w:val="28"/>
          <w:szCs w:val="28"/>
        </w:rPr>
        <w:t xml:space="preserve"> </w:t>
      </w:r>
    </w:p>
    <w:p w:rsidR="00B73F33" w:rsidRDefault="00B73F33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Peter Åström och Mårten Garner går igenom bokslutet och bokar därefter tid med revisorerna för revision av räkenskaperna. </w:t>
      </w:r>
    </w:p>
    <w:p w:rsidR="004178EB" w:rsidRDefault="004178EB" w:rsidP="006D068D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§4</w:t>
      </w:r>
      <w:r>
        <w:rPr>
          <w:sz w:val="28"/>
          <w:szCs w:val="28"/>
        </w:rPr>
        <w:tab/>
        <w:t xml:space="preserve">Ungdomsturneringar </w:t>
      </w:r>
    </w:p>
    <w:p w:rsidR="00B73F33" w:rsidRDefault="004178EB" w:rsidP="00B73F3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</w:r>
      <w:r w:rsidR="00B73F33">
        <w:rPr>
          <w:sz w:val="28"/>
          <w:szCs w:val="28"/>
        </w:rPr>
        <w:t>En första knattecup har skickats ut inbjudan till. Den hålls den 20/2 på lichess och Mårten ansvarar för den. Beroende på hur uppslutningen och utvärdering av den hålls det fler tävlingar på nätet under våren. (Inget antal fastställt ännu).</w:t>
      </w:r>
    </w:p>
    <w:p w:rsidR="00B73F33" w:rsidRDefault="00B73F33" w:rsidP="00B73F3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§5</w:t>
      </w:r>
      <w:r>
        <w:rPr>
          <w:sz w:val="28"/>
          <w:szCs w:val="28"/>
        </w:rPr>
        <w:tab/>
        <w:t xml:space="preserve">Schack4:an Online. </w:t>
      </w:r>
    </w:p>
    <w:p w:rsidR="00B73F33" w:rsidRDefault="00B73F33" w:rsidP="00B73F3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Efter diskussioner så beslutade styrelsen att vi klarar av att köra schack4:an online på egen hand utan hjälp från SSF. Det är möjligt att bedriva distriktsfinalen på en helg enl. kommunikation med SSF, dock med begränsad hjälp till support. </w:t>
      </w:r>
    </w:p>
    <w:p w:rsidR="00B73F33" w:rsidRDefault="00B73F33" w:rsidP="00D63297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Stefan bokar in den första klassen prel. mån 1 mars direkt efter sportlovet. Stefan och Peter Åström teamar ihop i början för att undersöka vad vi ev. behöver göra extra för att få undervisningen att fungera smidigt. </w:t>
      </w:r>
    </w:p>
    <w:p w:rsidR="00B73F33" w:rsidRDefault="00B73F33" w:rsidP="00B73F3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Peter Halvarsson gör ett nytt utskick till klasserna med</w:t>
      </w:r>
      <w:r w:rsidR="00D63297">
        <w:rPr>
          <w:sz w:val="28"/>
          <w:szCs w:val="28"/>
        </w:rPr>
        <w:t xml:space="preserve"> vårt erbjudande att utbilda klasserna</w:t>
      </w:r>
      <w:bookmarkStart w:id="0" w:name="_GoBack"/>
      <w:bookmarkEnd w:id="0"/>
      <w:r>
        <w:rPr>
          <w:sz w:val="28"/>
          <w:szCs w:val="28"/>
        </w:rPr>
        <w:t xml:space="preserve"> i schack4:an online. </w:t>
      </w:r>
    </w:p>
    <w:p w:rsidR="00B73F33" w:rsidRDefault="00B73F33" w:rsidP="00B73F3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Henrik meddelar SSF ang. valet och önskad tid för distriktsfinalen, (Sista möjliga helg blev 24+25/4. Lördag 09:00-11:30 + 12:30-15:00 samt förmiddagen söndagen </w:t>
      </w:r>
      <w:r w:rsidR="00D63297">
        <w:rPr>
          <w:sz w:val="28"/>
          <w:szCs w:val="28"/>
        </w:rPr>
        <w:t>d</w:t>
      </w:r>
      <w:r>
        <w:rPr>
          <w:sz w:val="28"/>
          <w:szCs w:val="28"/>
        </w:rPr>
        <w:t>en 25/4 bokad.).</w:t>
      </w:r>
    </w:p>
    <w:p w:rsidR="00B73F33" w:rsidRDefault="00B73F33" w:rsidP="00B73F3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Henrik har framfört önskemål om utbildning på yes2chess-plattformen för ÖSF´s räkning då det nu inte längre fanns någon personal på SSF tillgänglig på helgen. </w:t>
      </w:r>
    </w:p>
    <w:p w:rsidR="00B73F33" w:rsidRDefault="00B73F33" w:rsidP="00B73F33">
      <w:p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Distriktsfinalen är gratis och 50% av deltagarna kvalificerar sig till riksfinal. </w:t>
      </w:r>
      <w:r w:rsidR="00D63297">
        <w:rPr>
          <w:sz w:val="28"/>
          <w:szCs w:val="28"/>
        </w:rPr>
        <w:t xml:space="preserve">Ev. kostnad för riksfinalen ej framförd från SSF ännu. </w:t>
      </w:r>
    </w:p>
    <w:p w:rsidR="00B73F33" w:rsidRDefault="00B73F33" w:rsidP="00B73F33">
      <w:p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SSF framförde krav på att alla ”medlemmar skall vara registrerade i medlemssystemet senast 3 veckor före spel” så söndag 4/4 blir sista dag att registrera de som vill deltaga i distriktsfinalen. </w:t>
      </w:r>
    </w:p>
    <w:p w:rsidR="009E2CFE" w:rsidRDefault="00B73F33" w:rsidP="00762327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§6</w:t>
      </w:r>
      <w:r w:rsidR="009E2CFE">
        <w:rPr>
          <w:sz w:val="28"/>
          <w:szCs w:val="28"/>
        </w:rPr>
        <w:tab/>
      </w:r>
      <w:r>
        <w:rPr>
          <w:sz w:val="28"/>
          <w:szCs w:val="28"/>
        </w:rPr>
        <w:t>Blixt-DM Online</w:t>
      </w:r>
    </w:p>
    <w:p w:rsidR="000D3BE0" w:rsidRDefault="00762327" w:rsidP="00B73F3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</w:r>
      <w:r w:rsidR="00B73F33">
        <w:rPr>
          <w:sz w:val="28"/>
          <w:szCs w:val="28"/>
        </w:rPr>
        <w:t xml:space="preserve">Beslut togs att vi arrangerar Blixt-DM online torsdagen den 18 mars kl. 19:00 på Lichess, betänketid 4 minuter + 1 sek/drag. </w:t>
      </w:r>
    </w:p>
    <w:p w:rsidR="00B73F33" w:rsidRDefault="00B73F33" w:rsidP="00B73F33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Stefan har skapat ett ÖSF-lag på Lichess och kommer distribuera ut rättigheter att godkänna medlemmar. </w:t>
      </w:r>
    </w:p>
    <w:p w:rsidR="00B352B7" w:rsidRDefault="00B73F33" w:rsidP="00D63297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ab/>
        <w:t xml:space="preserve">Samma regler och vilkor som SSF´s turneringar i snabbschack &amp; blixt, dvs. riktigt namn &amp; klubbtillhörighet skall framgå i informationen. </w:t>
      </w:r>
    </w:p>
    <w:p w:rsidR="00D63297" w:rsidRDefault="00D63297" w:rsidP="00D63297">
      <w:pPr>
        <w:ind w:left="1304" w:hanging="878"/>
        <w:rPr>
          <w:sz w:val="28"/>
          <w:szCs w:val="28"/>
        </w:rPr>
      </w:pPr>
      <w:r>
        <w:rPr>
          <w:sz w:val="28"/>
          <w:szCs w:val="28"/>
        </w:rPr>
        <w:t>§7</w:t>
      </w:r>
      <w:r>
        <w:rPr>
          <w:sz w:val="28"/>
          <w:szCs w:val="28"/>
        </w:rPr>
        <w:tab/>
        <w:t xml:space="preserve">Nästa möte är årsmöte/konstituerande möte den 27/3. </w:t>
      </w:r>
    </w:p>
    <w:p w:rsidR="00D63297" w:rsidRDefault="00D63297" w:rsidP="00D63297">
      <w:pPr>
        <w:ind w:left="1304" w:hanging="878"/>
        <w:rPr>
          <w:sz w:val="28"/>
          <w:szCs w:val="28"/>
        </w:rPr>
      </w:pPr>
    </w:p>
    <w:p w:rsidR="009E2CFE" w:rsidRDefault="009E2CFE" w:rsidP="009E2CFE">
      <w:p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Henrik Karlsson </w:t>
      </w:r>
    </w:p>
    <w:p w:rsidR="009E2CFE" w:rsidRPr="006D068D" w:rsidRDefault="009E2CFE" w:rsidP="009E2CFE">
      <w:pPr>
        <w:ind w:left="1304"/>
        <w:rPr>
          <w:sz w:val="28"/>
          <w:szCs w:val="28"/>
        </w:rPr>
      </w:pPr>
      <w:r>
        <w:rPr>
          <w:sz w:val="28"/>
          <w:szCs w:val="28"/>
        </w:rPr>
        <w:t>Sekreterare</w:t>
      </w:r>
      <w:r w:rsidR="00B352B7">
        <w:rPr>
          <w:sz w:val="28"/>
          <w:szCs w:val="28"/>
        </w:rPr>
        <w:t>/Ordförande</w:t>
      </w:r>
    </w:p>
    <w:sectPr w:rsidR="009E2CFE" w:rsidRPr="006D068D" w:rsidSect="00CE65F3">
      <w:headerReference w:type="default" r:id="rId6"/>
      <w:footerReference w:type="default" r:id="rId7"/>
      <w:pgSz w:w="11906" w:h="16838"/>
      <w:pgMar w:top="1417" w:right="1417" w:bottom="1417" w:left="56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FE" w:rsidRDefault="00B359FE" w:rsidP="00E77014">
      <w:pPr>
        <w:spacing w:after="0" w:line="240" w:lineRule="auto"/>
      </w:pPr>
      <w:r>
        <w:separator/>
      </w:r>
    </w:p>
  </w:endnote>
  <w:endnote w:type="continuationSeparator" w:id="0">
    <w:p w:rsidR="00B359FE" w:rsidRDefault="00B359FE" w:rsidP="00E7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F3" w:rsidRPr="00AC57C3" w:rsidRDefault="005C2FCA" w:rsidP="00CE65F3">
    <w:pPr>
      <w:pStyle w:val="Footer"/>
      <w:ind w:left="-851" w:firstLine="851"/>
      <w:rPr>
        <w:b/>
      </w:rPr>
    </w:pPr>
    <w:r w:rsidRPr="00AC57C3">
      <w:rPr>
        <w:b/>
      </w:rPr>
      <w:t>Östergötlands schackförbund</w:t>
    </w:r>
  </w:p>
  <w:p w:rsidR="008A5CC9" w:rsidRPr="00AC57C3" w:rsidRDefault="008A5CC9" w:rsidP="00CE65F3">
    <w:pPr>
      <w:pStyle w:val="Footer"/>
      <w:ind w:left="-851" w:firstLine="851"/>
      <w:rPr>
        <w:b/>
      </w:rPr>
    </w:pPr>
    <w:r w:rsidRPr="00AC57C3">
      <w:rPr>
        <w:b/>
      </w:rPr>
      <w:t xml:space="preserve">Adress: </w:t>
    </w:r>
    <w:r w:rsidR="009E2CFE">
      <w:rPr>
        <w:b/>
      </w:rPr>
      <w:t xml:space="preserve">Rydsvägen 64 A             </w:t>
    </w:r>
    <w:r w:rsidRPr="00AC57C3">
      <w:rPr>
        <w:b/>
      </w:rPr>
      <w:t>Telefon, mail</w:t>
    </w:r>
    <w:r w:rsidR="00AC57C3" w:rsidRPr="00AC57C3">
      <w:rPr>
        <w:b/>
      </w:rPr>
      <w:t xml:space="preserve">                                                                         Konton</w:t>
    </w:r>
  </w:p>
  <w:p w:rsidR="008A5CC9" w:rsidRDefault="009E2CFE" w:rsidP="009E2CFE">
    <w:pPr>
      <w:pStyle w:val="Footer"/>
      <w:ind w:left="-851" w:firstLine="851"/>
    </w:pPr>
    <w:r>
      <w:t xml:space="preserve">c/o Henrik Karlsson </w:t>
    </w:r>
    <w:r w:rsidR="00F735B8">
      <w:t xml:space="preserve">                   </w:t>
    </w:r>
    <w:r w:rsidR="008A5CC9">
      <w:t xml:space="preserve"> </w:t>
    </w:r>
    <w:r w:rsidR="00F735B8">
      <w:t xml:space="preserve"> </w:t>
    </w:r>
    <w:r>
      <w:t>0733-585432</w:t>
    </w:r>
    <w:r w:rsidR="008A5CC9">
      <w:t xml:space="preserve">  </w:t>
    </w:r>
    <w:hyperlink r:id="rId1" w:history="1">
      <w:r w:rsidRPr="00225398">
        <w:rPr>
          <w:rStyle w:val="Hyperlink"/>
        </w:rPr>
        <w:t>benkos222@yahoo.com</w:t>
      </w:r>
    </w:hyperlink>
    <w:r w:rsidR="00F735B8">
      <w:t xml:space="preserve"> </w:t>
    </w:r>
    <w:r w:rsidR="008A5CC9">
      <w:t xml:space="preserve">(ordf) </w:t>
    </w:r>
    <w:r w:rsidR="00AC57C3">
      <w:t xml:space="preserve">           </w:t>
    </w:r>
    <w:r>
      <w:t xml:space="preserve">    </w:t>
    </w:r>
    <w:r w:rsidR="00AC57C3">
      <w:t xml:space="preserve">Swish  </w:t>
    </w:r>
  </w:p>
  <w:p w:rsidR="008A5CC9" w:rsidRDefault="009E2CFE" w:rsidP="009E2CFE">
    <w:pPr>
      <w:pStyle w:val="Footer"/>
      <w:ind w:left="-851" w:firstLine="851"/>
    </w:pPr>
    <w:r>
      <w:t>58431 Linköping</w:t>
    </w:r>
    <w:r>
      <w:tab/>
      <w:t xml:space="preserve">                                                                                                            </w:t>
    </w:r>
    <w:r w:rsidR="00D63297">
      <w:t xml:space="preserve">                Bankgiro 411-5796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FE" w:rsidRDefault="00B359FE" w:rsidP="00E77014">
      <w:pPr>
        <w:spacing w:after="0" w:line="240" w:lineRule="auto"/>
      </w:pPr>
      <w:r>
        <w:separator/>
      </w:r>
    </w:p>
  </w:footnote>
  <w:footnote w:type="continuationSeparator" w:id="0">
    <w:p w:rsidR="00B359FE" w:rsidRDefault="00B359FE" w:rsidP="00E7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14" w:rsidRPr="00E77014" w:rsidRDefault="00C45109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311150</wp:posOffset>
              </wp:positionV>
              <wp:extent cx="3657600" cy="6108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5F3" w:rsidRPr="00025ADB" w:rsidRDefault="00CE65F3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025ADB">
                            <w:rPr>
                              <w:b/>
                              <w:sz w:val="44"/>
                              <w:szCs w:val="44"/>
                            </w:rPr>
                            <w:t>Östergötlands schackförbund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pt;margin-top:24.5pt;width:4in;height:48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G1gQIAAA8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" stroked="f">
              <v:textbox style="mso-fit-shape-to-text:t">
                <w:txbxContent>
                  <w:p w:rsidR="00CE65F3" w:rsidRPr="00025ADB" w:rsidRDefault="00CE65F3">
                    <w:pPr>
                      <w:rPr>
                        <w:sz w:val="44"/>
                        <w:szCs w:val="44"/>
                      </w:rPr>
                    </w:pPr>
                    <w:r w:rsidRPr="00025ADB">
                      <w:rPr>
                        <w:b/>
                        <w:sz w:val="44"/>
                        <w:szCs w:val="44"/>
                      </w:rPr>
                      <w:t>Östergötlands schackförbund</w:t>
                    </w:r>
                  </w:p>
                </w:txbxContent>
              </v:textbox>
            </v:shape>
          </w:pict>
        </mc:Fallback>
      </mc:AlternateContent>
    </w:r>
    <w:r w:rsidR="00D75888">
      <w:rPr>
        <w:b/>
        <w:noProof/>
        <w:sz w:val="40"/>
        <w:szCs w:val="40"/>
        <w:lang w:eastAsia="sv-SE"/>
      </w:rPr>
      <w:drawing>
        <wp:inline distT="0" distB="0" distL="0" distR="0">
          <wp:extent cx="966911" cy="966911"/>
          <wp:effectExtent l="0" t="0" r="0" b="0"/>
          <wp:docPr id="1" name="Bildobjekt 0" descr="ÖSF-2 logga fä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F-2 logga fä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55" cy="96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014">
      <w:rPr>
        <w:b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1304"/>
  <w:hyphenationZone w:val="425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14"/>
    <w:rsid w:val="00025ADB"/>
    <w:rsid w:val="000D3BE0"/>
    <w:rsid w:val="0017619E"/>
    <w:rsid w:val="00253B0D"/>
    <w:rsid w:val="003568CD"/>
    <w:rsid w:val="004178EB"/>
    <w:rsid w:val="005C2FCA"/>
    <w:rsid w:val="006D068D"/>
    <w:rsid w:val="00762327"/>
    <w:rsid w:val="00813094"/>
    <w:rsid w:val="008264F3"/>
    <w:rsid w:val="008A5CC9"/>
    <w:rsid w:val="008A63F5"/>
    <w:rsid w:val="009E1BCC"/>
    <w:rsid w:val="009E2CFE"/>
    <w:rsid w:val="00A053E7"/>
    <w:rsid w:val="00A56CB2"/>
    <w:rsid w:val="00A72FB7"/>
    <w:rsid w:val="00AC57C3"/>
    <w:rsid w:val="00AD0D15"/>
    <w:rsid w:val="00B352B7"/>
    <w:rsid w:val="00B359FE"/>
    <w:rsid w:val="00B73F33"/>
    <w:rsid w:val="00C35039"/>
    <w:rsid w:val="00C45109"/>
    <w:rsid w:val="00CE65F3"/>
    <w:rsid w:val="00D527DC"/>
    <w:rsid w:val="00D63297"/>
    <w:rsid w:val="00D75888"/>
    <w:rsid w:val="00E52CBE"/>
    <w:rsid w:val="00E77014"/>
    <w:rsid w:val="00F2773C"/>
    <w:rsid w:val="00F735B8"/>
    <w:rsid w:val="00FB7C04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3590D300"/>
  <w15:docId w15:val="{670D20A2-3EE1-45FB-B8F4-3A906A2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14"/>
  </w:style>
  <w:style w:type="paragraph" w:styleId="Footer">
    <w:name w:val="footer"/>
    <w:basedOn w:val="Normal"/>
    <w:link w:val="FooterChar"/>
    <w:uiPriority w:val="99"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14"/>
  </w:style>
  <w:style w:type="paragraph" w:styleId="BalloonText">
    <w:name w:val="Balloon Text"/>
    <w:basedOn w:val="Normal"/>
    <w:link w:val="BalloonTextChar"/>
    <w:uiPriority w:val="99"/>
    <w:semiHidden/>
    <w:unhideWhenUsed/>
    <w:rsid w:val="00D7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kos222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 almkvist</dc:creator>
  <cp:lastModifiedBy>Karlsson, Henrik - Weber Sweden</cp:lastModifiedBy>
  <cp:revision>2</cp:revision>
  <cp:lastPrinted>2020-03-24T06:53:00Z</cp:lastPrinted>
  <dcterms:created xsi:type="dcterms:W3CDTF">2021-02-11T14:19:00Z</dcterms:created>
  <dcterms:modified xsi:type="dcterms:W3CDTF">2021-02-11T14:19:00Z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2021-01-14T13:23:36Z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3356b0ee-66c3-4512-9b8c-b7f79738284e</vt:lpwstr>
  </property>
  <property fmtid="{D5CDD505-2E9C-101B-9397-08002B2CF9AE}" pid="8" name="MSIP_Label_ced06422-c515-4a4e-a1f2-e6a0c0200eae_ContentBits">
    <vt:lpwstr>0</vt:lpwstr>
  </property>
</Properties>
</file>